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B595" w14:textId="17C73F19" w:rsidR="00204416" w:rsidRPr="00176237" w:rsidRDefault="00654F2D" w:rsidP="00654F2D">
      <w:pPr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4" behindDoc="0" locked="0" layoutInCell="1" allowOverlap="1" wp14:anchorId="51CC5ABA" wp14:editId="54729EE6">
            <wp:simplePos x="0" y="0"/>
            <wp:positionH relativeFrom="margin">
              <wp:posOffset>1770272</wp:posOffset>
            </wp:positionH>
            <wp:positionV relativeFrom="paragraph">
              <wp:posOffset>-306651</wp:posOffset>
            </wp:positionV>
            <wp:extent cx="3472775" cy="504333"/>
            <wp:effectExtent l="0" t="0" r="0" b="0"/>
            <wp:wrapNone/>
            <wp:docPr id="4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775" cy="504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6BC0" w14:textId="77777777" w:rsidR="00E83D81" w:rsidRDefault="00E83D81" w:rsidP="00E83D81">
      <w:pPr>
        <w:spacing w:after="80"/>
        <w:ind w:right="-164"/>
        <w:rPr>
          <w:rFonts w:ascii="Myriad Pro" w:eastAsia="Myriad Pro" w:hAnsi="Myriad Pro" w:cs="Myriad Pro"/>
          <w:b/>
          <w:bCs/>
          <w:sz w:val="32"/>
          <w:szCs w:val="32"/>
          <w:u w:color="000000"/>
        </w:rPr>
      </w:pPr>
    </w:p>
    <w:p w14:paraId="49A4049A" w14:textId="02F1CC5B" w:rsidR="00877432" w:rsidRPr="00E86A92" w:rsidRDefault="36692F90" w:rsidP="00F97499">
      <w:pPr>
        <w:spacing w:after="80"/>
        <w:ind w:right="-164"/>
        <w:jc w:val="center"/>
        <w:rPr>
          <w:rFonts w:ascii="Myriad Pro" w:eastAsia="Myriad Pro" w:hAnsi="Myriad Pro" w:cs="Myriad Pro"/>
          <w:b/>
          <w:bCs/>
          <w:sz w:val="32"/>
          <w:szCs w:val="32"/>
          <w:u w:color="000000"/>
        </w:rPr>
      </w:pPr>
      <w:r w:rsidRPr="00E86A92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>Exam Boost Workshops</w:t>
      </w:r>
      <w:r w:rsidR="00A931CC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 xml:space="preserve"> T3 &amp; T4</w:t>
      </w:r>
      <w:r w:rsidRPr="00E86A92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 xml:space="preserve"> and </w:t>
      </w:r>
      <w:r w:rsidR="6054100E" w:rsidRPr="00E86A92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>October</w:t>
      </w:r>
      <w:r w:rsidR="00176237" w:rsidRPr="00E86A92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 xml:space="preserve"> Holiday</w:t>
      </w:r>
      <w:r w:rsidR="00CD5F2B" w:rsidRPr="00E86A92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 xml:space="preserve"> </w:t>
      </w:r>
      <w:r w:rsidR="00FC6768" w:rsidRPr="00E86A92">
        <w:rPr>
          <w:rFonts w:ascii="Myriad Pro" w:eastAsia="Myriad Pro" w:hAnsi="Myriad Pro" w:cs="Myriad Pro"/>
          <w:b/>
          <w:bCs/>
          <w:sz w:val="32"/>
          <w:szCs w:val="32"/>
          <w:u w:color="000000"/>
        </w:rPr>
        <w:t>Courses</w:t>
      </w:r>
    </w:p>
    <w:p w14:paraId="06A444B2" w14:textId="34D1AE22" w:rsidR="3268CE40" w:rsidRPr="00CD068C" w:rsidRDefault="3268CE40" w:rsidP="3268CE40">
      <w:pPr>
        <w:rPr>
          <w:rFonts w:ascii="Myriad Pro" w:eastAsia="Myriad Pro" w:hAnsi="Myriad Pro" w:cs="Myriad Pro"/>
          <w:color w:val="000000" w:themeColor="text1"/>
          <w:sz w:val="8"/>
          <w:szCs w:val="8"/>
        </w:rPr>
      </w:pPr>
    </w:p>
    <w:p w14:paraId="1ABD9D0F" w14:textId="7726806E" w:rsidR="43BE2CC6" w:rsidRPr="00E86A92" w:rsidRDefault="43BE2CC6" w:rsidP="1418459D">
      <w:pPr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</w:pPr>
      <w:r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Exam Boost Workshops </w:t>
      </w:r>
      <w:r w:rsidR="000E4DD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in Term 3 &amp; 4 </w:t>
      </w:r>
      <w:r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for Years 11 </w:t>
      </w:r>
      <w:r w:rsidR="44F4DC1F"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>&amp;</w:t>
      </w:r>
      <w:r w:rsidRPr="00E86A92">
        <w:rPr>
          <w:rFonts w:ascii="Myriad Pro" w:hAnsi="Myriad Pro" w:cs="Open Sans"/>
          <w:b/>
          <w:bCs/>
          <w:color w:val="0070C0"/>
          <w:sz w:val="32"/>
          <w:szCs w:val="32"/>
          <w:shd w:val="clear" w:color="auto" w:fill="FFFFFF"/>
        </w:rPr>
        <w:t xml:space="preserve"> 12</w:t>
      </w:r>
    </w:p>
    <w:p w14:paraId="4394E1BD" w14:textId="10B8C132" w:rsidR="3268CE40" w:rsidRPr="00D6737E" w:rsidRDefault="3268CE40" w:rsidP="3268CE40">
      <w:pPr>
        <w:rPr>
          <w:color w:val="000000" w:themeColor="text1"/>
          <w:sz w:val="10"/>
          <w:szCs w:val="10"/>
        </w:rPr>
      </w:pPr>
    </w:p>
    <w:p w14:paraId="706E1F22" w14:textId="2BE21D39" w:rsidR="43BE2CC6" w:rsidRDefault="43BE2CC6" w:rsidP="1418459D">
      <w:pPr>
        <w:widowControl/>
        <w:shd w:val="clear" w:color="auto" w:fill="FFFFFF" w:themeFill="background1"/>
        <w:rPr>
          <w:color w:val="000000" w:themeColor="text1"/>
          <w:lang w:val="en-AU"/>
        </w:rPr>
      </w:pPr>
      <w:r w:rsidRPr="1418459D">
        <w:rPr>
          <w:rStyle w:val="Strong"/>
          <w:color w:val="000000" w:themeColor="text1"/>
          <w:lang w:val="en-AU"/>
        </w:rPr>
        <w:t>Exam Boost Workshops</w:t>
      </w:r>
      <w:r w:rsidRPr="1418459D">
        <w:rPr>
          <w:color w:val="000000" w:themeColor="text1"/>
          <w:lang w:val="en-AU"/>
        </w:rPr>
        <w:t> delivers subject-specific, targeted, exam preparation in the weeks leading up to exams.</w:t>
      </w:r>
      <w:r w:rsidRPr="1418459D">
        <w:rPr>
          <w:color w:val="636363"/>
          <w:lang w:val="en-AU"/>
        </w:rPr>
        <w:t xml:space="preserve"> </w:t>
      </w:r>
      <w:r w:rsidRPr="1418459D">
        <w:rPr>
          <w:color w:val="000000" w:themeColor="text1"/>
          <w:lang w:val="en-AU"/>
        </w:rPr>
        <w:t xml:space="preserve">In one day, each workshop packs in 6 hours of exam focused teaching from a WACE exam marker, with the </w:t>
      </w:r>
      <w:r w:rsidR="153C7961" w:rsidRPr="1418459D">
        <w:rPr>
          <w:color w:val="000000" w:themeColor="text1"/>
          <w:lang w:val="en-AU"/>
        </w:rPr>
        <w:t>goal</w:t>
      </w:r>
      <w:r w:rsidRPr="1418459D">
        <w:rPr>
          <w:color w:val="000000" w:themeColor="text1"/>
          <w:lang w:val="en-AU"/>
        </w:rPr>
        <w:t xml:space="preserve"> of boosting student’s exam technique and performance.</w:t>
      </w:r>
    </w:p>
    <w:p w14:paraId="32298689" w14:textId="77777777" w:rsidR="000857FA" w:rsidRDefault="000857FA" w:rsidP="1418459D">
      <w:pPr>
        <w:widowControl/>
        <w:shd w:val="clear" w:color="auto" w:fill="FFFFFF" w:themeFill="background1"/>
        <w:rPr>
          <w:color w:val="000000" w:themeColor="text1"/>
          <w:lang w:val="en-AU"/>
        </w:rPr>
      </w:pPr>
    </w:p>
    <w:p w14:paraId="26A78E24" w14:textId="08E86797" w:rsidR="3268CE40" w:rsidRPr="00F95A20" w:rsidRDefault="3268CE40" w:rsidP="3268CE40">
      <w:pPr>
        <w:rPr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942"/>
      </w:tblGrid>
      <w:tr w:rsidR="3268CE40" w14:paraId="43F96241" w14:textId="77777777" w:rsidTr="00E83D81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7490CDB" w14:textId="71BD72D0" w:rsidR="3268CE40" w:rsidRDefault="3268CE40" w:rsidP="3268CE40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Lines="60" w:after="144" w:line="240" w:lineRule="auto"/>
              <w:ind w:left="300" w:hanging="357"/>
              <w:contextualSpacing/>
            </w:pPr>
            <w:r w:rsidRPr="3268CE40">
              <w:rPr>
                <w:lang w:val="en-AU"/>
              </w:rPr>
              <w:t>Targeted exam preparation</w:t>
            </w:r>
          </w:p>
          <w:p w14:paraId="2317356B" w14:textId="3635C7C4" w:rsidR="3268CE40" w:rsidRDefault="08143481" w:rsidP="1418459D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Lines="60" w:after="144" w:line="240" w:lineRule="auto"/>
              <w:ind w:left="300" w:hanging="357"/>
              <w:contextualSpacing/>
              <w:rPr>
                <w:lang w:val="en-AU"/>
              </w:rPr>
            </w:pPr>
            <w:r w:rsidRPr="1418459D">
              <w:rPr>
                <w:lang w:val="en-AU"/>
              </w:rPr>
              <w:t>Learn exam techniques</w:t>
            </w:r>
            <w:r w:rsidR="0DDD5F92" w:rsidRPr="1418459D">
              <w:rPr>
                <w:lang w:val="en-AU"/>
              </w:rPr>
              <w:t xml:space="preserve"> and strategies to boost exam performance</w:t>
            </w:r>
          </w:p>
          <w:p w14:paraId="2D1115AC" w14:textId="3F0804D1" w:rsidR="3268CE40" w:rsidRDefault="3268CE40" w:rsidP="3268CE40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Lines="60" w:after="144" w:line="240" w:lineRule="auto"/>
              <w:ind w:left="300" w:hanging="357"/>
              <w:contextualSpacing/>
            </w:pPr>
            <w:r w:rsidRPr="3268CE40">
              <w:rPr>
                <w:lang w:val="en-AU"/>
              </w:rPr>
              <w:t>Insights into the exam marking guide</w:t>
            </w:r>
          </w:p>
          <w:p w14:paraId="588689C8" w14:textId="27A122F7" w:rsidR="3268CE40" w:rsidRDefault="08143481" w:rsidP="1418459D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Lines="60" w:after="144" w:line="240" w:lineRule="auto"/>
              <w:ind w:left="300" w:hanging="357"/>
              <w:contextualSpacing/>
            </w:pPr>
            <w:r w:rsidRPr="1418459D">
              <w:rPr>
                <w:lang w:val="en-AU"/>
              </w:rPr>
              <w:t>Practi</w:t>
            </w:r>
            <w:r w:rsidR="729C7A5A" w:rsidRPr="1418459D">
              <w:rPr>
                <w:lang w:val="en-AU"/>
              </w:rPr>
              <w:t>s</w:t>
            </w:r>
            <w:r w:rsidRPr="1418459D">
              <w:rPr>
                <w:lang w:val="en-AU"/>
              </w:rPr>
              <w:t>e answering exam-style questions</w:t>
            </w:r>
          </w:p>
          <w:p w14:paraId="791CC1F5" w14:textId="6F6B00B5" w:rsidR="3268CE40" w:rsidRDefault="08143481" w:rsidP="00CD068C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 w:themeFill="background1"/>
              <w:spacing w:after="80" w:line="240" w:lineRule="auto"/>
              <w:ind w:left="300" w:hanging="357"/>
              <w:contextualSpacing/>
            </w:pPr>
            <w:r w:rsidRPr="1418459D">
              <w:rPr>
                <w:lang w:val="en-AU"/>
              </w:rPr>
              <w:t>Receive feedback from a qualifie</w:t>
            </w:r>
            <w:r w:rsidR="09EDAB16" w:rsidRPr="1418459D">
              <w:rPr>
                <w:lang w:val="en-AU"/>
              </w:rPr>
              <w:t>d</w:t>
            </w:r>
            <w:r w:rsidRPr="1418459D">
              <w:rPr>
                <w:lang w:val="en-AU"/>
              </w:rPr>
              <w:t xml:space="preserve"> exam marker</w:t>
            </w:r>
          </w:p>
          <w:p w14:paraId="3140CC45" w14:textId="695DA175" w:rsidR="3268CE40" w:rsidRDefault="3268CE40" w:rsidP="00CA1F88">
            <w:pPr>
              <w:rPr>
                <w:rStyle w:val="normaltextrun"/>
              </w:rPr>
            </w:pPr>
            <w:r w:rsidRPr="3268CE40">
              <w:rPr>
                <w:b/>
                <w:bCs/>
              </w:rPr>
              <w:t xml:space="preserve">Venues: </w:t>
            </w:r>
            <w:r w:rsidR="00CA1F88">
              <w:rPr>
                <w:rStyle w:val="normaltextrun"/>
              </w:rPr>
              <w:t>All Saint’s College</w:t>
            </w:r>
            <w:r w:rsidR="00EC39E2">
              <w:rPr>
                <w:rStyle w:val="normaltextrun"/>
              </w:rPr>
              <w:t>, Perth Modern School</w:t>
            </w:r>
            <w:r w:rsidRPr="2061B7C5">
              <w:rPr>
                <w:rStyle w:val="normaltextrun"/>
              </w:rPr>
              <w:t xml:space="preserve"> and Online.</w:t>
            </w:r>
          </w:p>
          <w:p w14:paraId="191B9EC2" w14:textId="77777777" w:rsidR="00877432" w:rsidRDefault="00877432" w:rsidP="2061B7C5">
            <w:pPr>
              <w:rPr>
                <w:rStyle w:val="normaltextrun"/>
              </w:rPr>
            </w:pPr>
          </w:p>
          <w:p w14:paraId="5ADDD238" w14:textId="60F63C23" w:rsidR="00877432" w:rsidRDefault="00877432" w:rsidP="2061B7C5"/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1125047" w14:textId="56DABE82" w:rsidR="4577E330" w:rsidRDefault="00877432" w:rsidP="3268CE40">
            <w:pPr>
              <w:ind w:left="-3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D4CA6B" wp14:editId="241B805A">
                  <wp:simplePos x="0" y="0"/>
                  <wp:positionH relativeFrom="column">
                    <wp:posOffset>2486</wp:posOffset>
                  </wp:positionH>
                  <wp:positionV relativeFrom="paragraph">
                    <wp:posOffset>-107315</wp:posOffset>
                  </wp:positionV>
                  <wp:extent cx="3759821" cy="1879911"/>
                  <wp:effectExtent l="0" t="0" r="0" b="6350"/>
                  <wp:wrapNone/>
                  <wp:docPr id="897352095" name="Picture 89735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52095" name="Picture 89735209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821" cy="187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7FF094" w14:textId="50FC50A1" w:rsidR="00D6737E" w:rsidRPr="001E0997" w:rsidRDefault="00D6737E" w:rsidP="00F97499">
      <w:pPr>
        <w:rPr>
          <w:color w:val="808080" w:themeColor="background1" w:themeShade="80"/>
        </w:rPr>
      </w:pPr>
    </w:p>
    <w:p w14:paraId="09E47DD9" w14:textId="77777777" w:rsidR="00CD5F2B" w:rsidRPr="00D6737E" w:rsidRDefault="00CD5F2B" w:rsidP="00CD5F2B">
      <w:pPr>
        <w:rPr>
          <w:color w:val="222222"/>
          <w:sz w:val="8"/>
          <w:szCs w:val="8"/>
        </w:rPr>
      </w:pPr>
    </w:p>
    <w:p w14:paraId="66514EFA" w14:textId="5052F32E" w:rsidR="005E1E0D" w:rsidRPr="00E86A92" w:rsidRDefault="00176237" w:rsidP="00CD5F2B">
      <w:pPr>
        <w:pStyle w:val="Heading1"/>
        <w:spacing w:before="0"/>
        <w:ind w:left="0"/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</w:pPr>
      <w:r w:rsidRP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 xml:space="preserve">ATAR </w:t>
      </w:r>
      <w:r w:rsid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 xml:space="preserve">October Holiday </w:t>
      </w:r>
      <w:r w:rsidRPr="00E86A92">
        <w:rPr>
          <w:rFonts w:eastAsia="Calibri" w:cs="Open Sans"/>
          <w:color w:val="0070C0"/>
          <w:sz w:val="32"/>
          <w:szCs w:val="32"/>
          <w:u w:val="none"/>
          <w:shd w:val="clear" w:color="auto" w:fill="FFFFFF"/>
        </w:rPr>
        <w:t>Revision Program for Years 11 &amp; 12</w:t>
      </w:r>
    </w:p>
    <w:p w14:paraId="267FCE32" w14:textId="77777777" w:rsidR="00E16AA3" w:rsidRPr="00D6737E" w:rsidRDefault="00E16AA3" w:rsidP="006717BC">
      <w:pPr>
        <w:rPr>
          <w:rFonts w:asciiTheme="minorHAnsi" w:hAnsiTheme="minorHAnsi" w:cstheme="minorHAnsi"/>
          <w:sz w:val="10"/>
          <w:szCs w:val="10"/>
        </w:rPr>
      </w:pPr>
    </w:p>
    <w:p w14:paraId="635D20B1" w14:textId="3C6FDE46" w:rsidR="00CD5F2B" w:rsidRDefault="00CD5F2B" w:rsidP="1418459D">
      <w:pPr>
        <w:shd w:val="clear" w:color="auto" w:fill="FFFFFF" w:themeFill="background1"/>
        <w:textAlignment w:val="baseline"/>
        <w:rPr>
          <w:rStyle w:val="normaltextrun"/>
          <w:rFonts w:asciiTheme="minorHAnsi" w:hAnsiTheme="minorHAnsi" w:cstheme="minorBidi"/>
          <w:b/>
          <w:bCs/>
          <w:color w:val="000000"/>
        </w:rPr>
      </w:pPr>
      <w:bookmarkStart w:id="0" w:name="_Hlk104286115"/>
      <w:r w:rsidRPr="1418459D">
        <w:rPr>
          <w:rFonts w:asciiTheme="minorHAnsi" w:hAnsiTheme="minorHAnsi" w:cstheme="minorBidi"/>
          <w:color w:val="222222"/>
        </w:rPr>
        <w:t xml:space="preserve">ATAR </w:t>
      </w:r>
      <w:r w:rsidR="0055242C" w:rsidRPr="1418459D">
        <w:rPr>
          <w:rFonts w:asciiTheme="minorHAnsi" w:hAnsiTheme="minorHAnsi" w:cstheme="minorBidi"/>
          <w:color w:val="222222"/>
        </w:rPr>
        <w:t>R</w:t>
      </w:r>
      <w:r w:rsidRPr="1418459D">
        <w:rPr>
          <w:rFonts w:asciiTheme="minorHAnsi" w:hAnsiTheme="minorHAnsi" w:cstheme="minorBidi"/>
          <w:color w:val="222222"/>
        </w:rPr>
        <w:t xml:space="preserve">evision </w:t>
      </w:r>
      <w:r w:rsidR="00B25F14" w:rsidRPr="1418459D">
        <w:rPr>
          <w:rFonts w:asciiTheme="minorHAnsi" w:hAnsiTheme="minorHAnsi" w:cstheme="minorBidi"/>
          <w:color w:val="222222"/>
        </w:rPr>
        <w:t>C</w:t>
      </w:r>
      <w:r w:rsidRPr="1418459D">
        <w:rPr>
          <w:rFonts w:asciiTheme="minorHAnsi" w:hAnsiTheme="minorHAnsi" w:cstheme="minorBidi"/>
          <w:color w:val="222222"/>
        </w:rPr>
        <w:t xml:space="preserve">ourses </w:t>
      </w:r>
      <w:r w:rsidR="004828E7">
        <w:rPr>
          <w:rFonts w:asciiTheme="minorHAnsi" w:hAnsiTheme="minorHAnsi" w:cstheme="minorBidi"/>
          <w:color w:val="222222"/>
        </w:rPr>
        <w:t xml:space="preserve">provide students </w:t>
      </w:r>
      <w:proofErr w:type="gramStart"/>
      <w:r w:rsidR="004828E7">
        <w:rPr>
          <w:rFonts w:asciiTheme="minorHAnsi" w:hAnsiTheme="minorHAnsi" w:cstheme="minorBidi"/>
          <w:color w:val="222222"/>
        </w:rPr>
        <w:t>thorough</w:t>
      </w:r>
      <w:proofErr w:type="gramEnd"/>
      <w:r w:rsidR="004828E7">
        <w:rPr>
          <w:rFonts w:asciiTheme="minorHAnsi" w:hAnsiTheme="minorHAnsi" w:cstheme="minorBidi"/>
          <w:color w:val="222222"/>
        </w:rPr>
        <w:t xml:space="preserve"> subject revision and exam </w:t>
      </w:r>
      <w:r w:rsidR="00A04110">
        <w:rPr>
          <w:rFonts w:asciiTheme="minorHAnsi" w:hAnsiTheme="minorHAnsi" w:cstheme="minorBidi"/>
          <w:color w:val="222222"/>
        </w:rPr>
        <w:t xml:space="preserve">question practice to give the best possible preparation </w:t>
      </w:r>
      <w:r w:rsidR="002907E9">
        <w:rPr>
          <w:rFonts w:asciiTheme="minorHAnsi" w:hAnsiTheme="minorHAnsi" w:cstheme="minorBidi"/>
          <w:color w:val="222222"/>
        </w:rPr>
        <w:t xml:space="preserve">for exams. </w:t>
      </w:r>
      <w:r w:rsidR="001132E4" w:rsidRPr="1418459D">
        <w:rPr>
          <w:rFonts w:asciiTheme="minorHAnsi" w:hAnsiTheme="minorHAnsi" w:cstheme="minorBidi"/>
          <w:color w:val="000000"/>
        </w:rPr>
        <w:t xml:space="preserve">Our </w:t>
      </w:r>
      <w:proofErr w:type="gramStart"/>
      <w:r w:rsidR="001132E4" w:rsidRPr="1418459D">
        <w:rPr>
          <w:rFonts w:asciiTheme="minorHAnsi" w:hAnsiTheme="minorHAnsi" w:cstheme="minorBidi"/>
          <w:color w:val="000000"/>
        </w:rPr>
        <w:t xml:space="preserve">courses </w:t>
      </w:r>
      <w:r w:rsidR="00156CED">
        <w:rPr>
          <w:rFonts w:asciiTheme="minorHAnsi" w:hAnsiTheme="minorHAnsi" w:cstheme="minorBidi"/>
          <w:color w:val="222222"/>
        </w:rPr>
        <w:t>to</w:t>
      </w:r>
      <w:proofErr w:type="gramEnd"/>
      <w:r w:rsidR="00156CED">
        <w:rPr>
          <w:rFonts w:asciiTheme="minorHAnsi" w:hAnsiTheme="minorHAnsi" w:cstheme="minorBidi"/>
          <w:color w:val="222222"/>
        </w:rPr>
        <w:t xml:space="preserve"> help </w:t>
      </w:r>
      <w:proofErr w:type="spellStart"/>
      <w:r w:rsidR="00156CED" w:rsidRPr="1418459D">
        <w:rPr>
          <w:rFonts w:asciiTheme="minorHAnsi" w:hAnsiTheme="minorHAnsi" w:cstheme="minorBidi"/>
          <w:color w:val="000000"/>
        </w:rPr>
        <w:t>maximise</w:t>
      </w:r>
      <w:proofErr w:type="spellEnd"/>
      <w:r w:rsidR="00156CED" w:rsidRPr="1418459D">
        <w:rPr>
          <w:rFonts w:asciiTheme="minorHAnsi" w:hAnsiTheme="minorHAnsi" w:cstheme="minorBidi"/>
          <w:color w:val="000000"/>
        </w:rPr>
        <w:t xml:space="preserve"> grades </w:t>
      </w:r>
      <w:r w:rsidR="00844F66">
        <w:rPr>
          <w:rFonts w:asciiTheme="minorHAnsi" w:hAnsiTheme="minorHAnsi" w:cstheme="minorBidi"/>
          <w:color w:val="000000"/>
        </w:rPr>
        <w:t>and boost confidence before exams</w:t>
      </w:r>
      <w:r w:rsidR="00C369F1" w:rsidRPr="1418459D">
        <w:rPr>
          <w:rFonts w:asciiTheme="minorHAnsi" w:hAnsiTheme="minorHAnsi" w:cstheme="minorBidi"/>
          <w:color w:val="222222"/>
        </w:rPr>
        <w:t>.</w:t>
      </w:r>
      <w:r w:rsidR="002E79C1" w:rsidRPr="1418459D">
        <w:rPr>
          <w:rFonts w:asciiTheme="minorHAnsi" w:hAnsiTheme="minorHAnsi" w:cstheme="minorBidi"/>
          <w:color w:val="222222"/>
        </w:rPr>
        <w:t xml:space="preserve"> </w:t>
      </w:r>
      <w:r w:rsidR="00E56841" w:rsidRPr="1418459D">
        <w:rPr>
          <w:rFonts w:asciiTheme="minorHAnsi" w:hAnsiTheme="minorHAnsi" w:cstheme="minorBidi"/>
          <w:color w:val="202020"/>
          <w:shd w:val="clear" w:color="auto" w:fill="FFFFFF"/>
        </w:rPr>
        <w:t>Courses are</w:t>
      </w:r>
      <w:r w:rsidR="009A672D" w:rsidRPr="1418459D">
        <w:rPr>
          <w:rFonts w:asciiTheme="minorHAnsi" w:hAnsiTheme="minorHAnsi" w:cstheme="minorBidi"/>
          <w:color w:val="202020"/>
          <w:shd w:val="clear" w:color="auto" w:fill="FFFFFF"/>
        </w:rPr>
        <w:t> </w:t>
      </w:r>
      <w:r w:rsidR="009A672D" w:rsidRPr="1418459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 xml:space="preserve">10-hours (2 </w:t>
      </w:r>
      <w:proofErr w:type="spellStart"/>
      <w:r w:rsidR="009A672D" w:rsidRPr="1418459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>hrs</w:t>
      </w:r>
      <w:proofErr w:type="spellEnd"/>
      <w:r w:rsidR="009A672D" w:rsidRPr="1418459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 xml:space="preserve"> a day, over </w:t>
      </w:r>
      <w:r w:rsidR="00F33D5C" w:rsidRPr="1418459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>5</w:t>
      </w:r>
      <w:r w:rsidR="009A672D" w:rsidRPr="1418459D">
        <w:rPr>
          <w:rStyle w:val="Strong"/>
          <w:rFonts w:asciiTheme="minorHAnsi" w:hAnsiTheme="minorHAnsi" w:cstheme="minorBidi"/>
          <w:color w:val="202020"/>
          <w:shd w:val="clear" w:color="auto" w:fill="FFFFFF"/>
        </w:rPr>
        <w:t xml:space="preserve"> days)</w:t>
      </w:r>
      <w:r w:rsidRPr="1418459D">
        <w:rPr>
          <w:rStyle w:val="normaltextrun"/>
          <w:rFonts w:asciiTheme="minorHAnsi" w:hAnsiTheme="minorHAnsi" w:cstheme="minorBidi"/>
          <w:color w:val="000000"/>
        </w:rPr>
        <w:t xml:space="preserve"> in </w:t>
      </w:r>
      <w:r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>ATAR subjects</w:t>
      </w:r>
      <w:r w:rsidR="00E56841" w:rsidRPr="1418459D">
        <w:rPr>
          <w:rStyle w:val="normaltextrun"/>
          <w:rFonts w:asciiTheme="minorHAnsi" w:hAnsiTheme="minorHAnsi" w:cstheme="minorBidi"/>
          <w:color w:val="000000"/>
        </w:rPr>
        <w:t>, plus specially designed</w:t>
      </w:r>
      <w:r w:rsidRPr="1418459D">
        <w:rPr>
          <w:rStyle w:val="normaltextrun"/>
          <w:rFonts w:asciiTheme="minorHAnsi" w:hAnsiTheme="minorHAnsi" w:cstheme="minorBidi"/>
          <w:color w:val="000000"/>
        </w:rPr>
        <w:t xml:space="preserve"> </w:t>
      </w:r>
      <w:r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>Essay Writing and Study Skills</w:t>
      </w:r>
      <w:r w:rsidR="0055242C"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 xml:space="preserve"> courses</w:t>
      </w:r>
      <w:r w:rsidR="00844F66">
        <w:rPr>
          <w:rStyle w:val="normaltextrun"/>
          <w:rFonts w:asciiTheme="minorHAnsi" w:hAnsiTheme="minorHAnsi" w:cstheme="minorBidi"/>
          <w:b/>
          <w:bCs/>
          <w:color w:val="000000"/>
        </w:rPr>
        <w:t xml:space="preserve"> are available</w:t>
      </w:r>
      <w:r w:rsidRPr="1418459D">
        <w:rPr>
          <w:rStyle w:val="normaltextrun"/>
          <w:rFonts w:asciiTheme="minorHAnsi" w:hAnsiTheme="minorHAnsi" w:cstheme="minorBidi"/>
          <w:b/>
          <w:bCs/>
          <w:color w:val="000000"/>
        </w:rPr>
        <w:t>.</w:t>
      </w:r>
    </w:p>
    <w:p w14:paraId="52F011ED" w14:textId="77777777" w:rsidR="000857FA" w:rsidRPr="0003463A" w:rsidRDefault="000857FA" w:rsidP="1418459D">
      <w:pPr>
        <w:shd w:val="clear" w:color="auto" w:fill="FFFFFF" w:themeFill="background1"/>
        <w:textAlignment w:val="baseline"/>
        <w:rPr>
          <w:rStyle w:val="normaltextrun"/>
          <w:rFonts w:asciiTheme="minorHAnsi" w:hAnsiTheme="minorHAnsi" w:cstheme="minorBidi"/>
          <w:color w:val="000000"/>
          <w:lang w:val="en-AU"/>
        </w:rPr>
      </w:pPr>
    </w:p>
    <w:bookmarkEnd w:id="0"/>
    <w:p w14:paraId="1CF62E4F" w14:textId="4E5C3D2B" w:rsidR="004D7CFA" w:rsidRPr="00F95A20" w:rsidRDefault="00E774D1" w:rsidP="006717BC">
      <w:pPr>
        <w:rPr>
          <w:rFonts w:asciiTheme="minorHAnsi" w:hAnsiTheme="minorHAnsi" w:cstheme="minorHAnsi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AEFFAC3" wp14:editId="4EC0C5D7">
            <wp:simplePos x="0" y="0"/>
            <wp:positionH relativeFrom="column">
              <wp:posOffset>3034665</wp:posOffset>
            </wp:positionH>
            <wp:positionV relativeFrom="paragraph">
              <wp:posOffset>45085</wp:posOffset>
            </wp:positionV>
            <wp:extent cx="3816350" cy="1894840"/>
            <wp:effectExtent l="0" t="0" r="0" b="0"/>
            <wp:wrapNone/>
            <wp:docPr id="1598814674" name="Picture 159881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14674" name="Picture 159881467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ACB21" w14:textId="77777777" w:rsidR="00877432" w:rsidRDefault="00877432" w:rsidP="00CD3DCE">
      <w:pPr>
        <w:widowControl/>
        <w:numPr>
          <w:ilvl w:val="0"/>
          <w:numId w:val="22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02020"/>
          <w:lang w:val="en-AU" w:eastAsia="en-AU"/>
        </w:rPr>
        <w:sectPr w:rsidR="00877432" w:rsidSect="00CD068C">
          <w:headerReference w:type="default" r:id="rId13"/>
          <w:type w:val="continuous"/>
          <w:pgSz w:w="11910" w:h="16840"/>
          <w:pgMar w:top="284" w:right="570" w:bottom="0" w:left="720" w:header="567" w:footer="567" w:gutter="0"/>
          <w:cols w:space="720"/>
          <w:docGrid w:linePitch="299"/>
        </w:sectPr>
      </w:pPr>
    </w:p>
    <w:tbl>
      <w:tblPr>
        <w:tblStyle w:val="TableGrid"/>
        <w:tblW w:w="109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77"/>
      </w:tblGrid>
      <w:tr w:rsidR="00E16AA3" w:rsidRPr="0003463A" w14:paraId="6B10D8F6" w14:textId="77777777" w:rsidTr="00E83D81">
        <w:trPr>
          <w:trHeight w:val="2417"/>
        </w:trPr>
        <w:tc>
          <w:tcPr>
            <w:tcW w:w="4962" w:type="dxa"/>
          </w:tcPr>
          <w:p w14:paraId="7CB02893" w14:textId="42C658EE" w:rsidR="00CD3DCE" w:rsidRPr="00CD3DCE" w:rsidRDefault="00CD3DCE" w:rsidP="00E83D81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</w:pPr>
            <w:r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Comprehensive revision of </w:t>
            </w:r>
            <w:proofErr w:type="gramStart"/>
            <w:r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Semester</w:t>
            </w:r>
            <w:proofErr w:type="gramEnd"/>
            <w:r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 1 </w:t>
            </w:r>
            <w:r w:rsidR="00844F66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&amp; 2 </w:t>
            </w:r>
            <w:r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content.</w:t>
            </w:r>
          </w:p>
          <w:p w14:paraId="7312DDD5" w14:textId="4A51F603" w:rsidR="00CD3DCE" w:rsidRPr="00CD3DCE" w:rsidRDefault="00844F66" w:rsidP="00E83D81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Boost</w:t>
            </w:r>
            <w:r w:rsidR="00CD3DCE"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 confidence, knowledge and understanding.</w:t>
            </w:r>
          </w:p>
          <w:p w14:paraId="19FBDB91" w14:textId="0F76D405" w:rsidR="001031D0" w:rsidRPr="001031D0" w:rsidRDefault="6EC66EC2" w:rsidP="00E83D81">
            <w:pPr>
              <w:widowControl/>
              <w:numPr>
                <w:ilvl w:val="0"/>
                <w:numId w:val="26"/>
              </w:numPr>
              <w:shd w:val="clear" w:color="auto" w:fill="FFFFFF" w:themeFill="background1"/>
              <w:tabs>
                <w:tab w:val="num" w:pos="720"/>
              </w:tabs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Bidi"/>
                <w:color w:val="202020"/>
                <w:lang w:val="en-AU" w:eastAsia="en-AU"/>
              </w:rPr>
            </w:pPr>
            <w:r w:rsidRPr="218CB00D">
              <w:rPr>
                <w:rFonts w:asciiTheme="minorHAnsi" w:eastAsia="Times New Roman" w:hAnsiTheme="minorHAnsi" w:cstheme="minorBidi"/>
                <w:color w:val="202020"/>
                <w:lang w:val="en-AU" w:eastAsia="en-AU"/>
              </w:rPr>
              <w:t>Guidance from a highly qualified ATAR subject-specialist</w:t>
            </w:r>
            <w:r w:rsidR="00844534">
              <w:rPr>
                <w:rFonts w:asciiTheme="minorHAnsi" w:eastAsia="Times New Roman" w:hAnsiTheme="minorHAnsi" w:cstheme="minorBidi"/>
                <w:color w:val="202020"/>
                <w:lang w:val="en-AU" w:eastAsia="en-AU"/>
              </w:rPr>
              <w:t xml:space="preserve"> teacher</w:t>
            </w:r>
            <w:r w:rsidR="00844F66">
              <w:rPr>
                <w:rFonts w:asciiTheme="minorHAnsi" w:eastAsia="Times New Roman" w:hAnsiTheme="minorHAnsi" w:cstheme="minorBidi"/>
                <w:color w:val="202020"/>
                <w:lang w:val="en-AU" w:eastAsia="en-AU"/>
              </w:rPr>
              <w:t xml:space="preserve"> and feedback on </w:t>
            </w:r>
            <w:r w:rsidR="00F95A20">
              <w:rPr>
                <w:rFonts w:asciiTheme="minorHAnsi" w:eastAsia="Times New Roman" w:hAnsiTheme="minorHAnsi" w:cstheme="minorBidi"/>
                <w:color w:val="202020"/>
                <w:lang w:val="en-AU" w:eastAsia="en-AU"/>
              </w:rPr>
              <w:t>your work</w:t>
            </w:r>
            <w:r w:rsidRPr="218CB00D">
              <w:rPr>
                <w:rFonts w:asciiTheme="minorHAnsi" w:eastAsia="Times New Roman" w:hAnsiTheme="minorHAnsi" w:cstheme="minorBidi"/>
                <w:color w:val="202020"/>
                <w:lang w:val="en-AU" w:eastAsia="en-AU"/>
              </w:rPr>
              <w:t>.</w:t>
            </w:r>
          </w:p>
          <w:p w14:paraId="7A49BCA1" w14:textId="7D84A86B" w:rsidR="00D6737E" w:rsidRDefault="00E56841" w:rsidP="00E83D81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num" w:pos="720"/>
              </w:tabs>
              <w:autoSpaceDE/>
              <w:autoSpaceDN/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Become familiar with</w:t>
            </w:r>
            <w:r w:rsidR="00CD3DCE"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 and </w:t>
            </w:r>
            <w:r w:rsidR="009E5451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understand</w:t>
            </w:r>
            <w:r w:rsidR="00CD3DCE"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a variety of </w:t>
            </w:r>
          </w:p>
          <w:p w14:paraId="4DCAFB42" w14:textId="08D8A54A" w:rsidR="00CD3DCE" w:rsidRPr="00E83D81" w:rsidRDefault="00CD3DCE" w:rsidP="00E83D81">
            <w:pPr>
              <w:pStyle w:val="ListParagraph"/>
              <w:widowControl/>
              <w:numPr>
                <w:ilvl w:val="0"/>
                <w:numId w:val="26"/>
              </w:numPr>
              <w:shd w:val="clear" w:color="auto" w:fill="FFFFFF"/>
              <w:tabs>
                <w:tab w:val="num" w:pos="720"/>
              </w:tabs>
              <w:autoSpaceDE/>
              <w:autoSpaceDN/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</w:pPr>
            <w:r w:rsidRPr="00E83D81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exam</w:t>
            </w:r>
            <w:r w:rsidR="00D6737E" w:rsidRPr="00E83D81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 </w:t>
            </w:r>
            <w:r w:rsidRPr="00E83D81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-style questions.</w:t>
            </w:r>
          </w:p>
          <w:p w14:paraId="7F15FF9E" w14:textId="217A69FC" w:rsidR="00CD3DCE" w:rsidRPr="00CD3DCE" w:rsidRDefault="00F95A20" w:rsidP="00E83D81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num" w:pos="720"/>
              </w:tabs>
              <w:autoSpaceDE/>
              <w:autoSpaceDN/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 xml:space="preserve">Receive a </w:t>
            </w:r>
            <w:r w:rsidR="00CD3DCE"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course workbook to help revise at home.</w:t>
            </w:r>
          </w:p>
          <w:p w14:paraId="06203A94" w14:textId="13906F94" w:rsidR="00A931CC" w:rsidRPr="00A931CC" w:rsidRDefault="00CD3DCE" w:rsidP="00A931CC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num" w:pos="720"/>
              </w:tabs>
              <w:autoSpaceDE/>
              <w:autoSpaceDN/>
              <w:spacing w:before="100" w:beforeAutospacing="1" w:after="80"/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</w:pPr>
            <w:r w:rsidRPr="00CD3DCE">
              <w:rPr>
                <w:rFonts w:asciiTheme="minorHAnsi" w:eastAsia="Times New Roman" w:hAnsiTheme="minorHAnsi" w:cstheme="minorHAnsi"/>
                <w:color w:val="202020"/>
                <w:lang w:val="en-AU" w:eastAsia="en-AU"/>
              </w:rPr>
              <w:t>An engaging and interactive learning environment</w:t>
            </w:r>
          </w:p>
          <w:p w14:paraId="6DED6132" w14:textId="2C8E395C" w:rsidR="006717BC" w:rsidRPr="0003463A" w:rsidRDefault="00E81E23" w:rsidP="2061B7C5">
            <w:pPr>
              <w:rPr>
                <w:rFonts w:asciiTheme="minorHAnsi" w:hAnsiTheme="minorHAnsi" w:cstheme="minorBidi"/>
              </w:rPr>
            </w:pPr>
            <w:bookmarkStart w:id="1" w:name="_Hlk104286172"/>
            <w:r>
              <w:rPr>
                <w:rStyle w:val="Strong"/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        </w:t>
            </w:r>
            <w:r w:rsidR="009A672D" w:rsidRPr="2061B7C5">
              <w:rPr>
                <w:rStyle w:val="Strong"/>
                <w:rFonts w:asciiTheme="minorHAnsi" w:hAnsiTheme="minorHAnsi" w:cstheme="minorBidi"/>
                <w:color w:val="202020"/>
                <w:shd w:val="clear" w:color="auto" w:fill="FFFFFF"/>
              </w:rPr>
              <w:t>Courses available</w:t>
            </w:r>
            <w:r w:rsidR="009A672D"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> at </w:t>
            </w:r>
            <w:r w:rsidR="00F07A76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>All Saint’s</w:t>
            </w:r>
            <w:r w:rsidR="00FC531B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</w:t>
            </w:r>
            <w:proofErr w:type="gramStart"/>
            <w:r w:rsidR="00FC531B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College, </w:t>
            </w:r>
            <w:r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       </w:t>
            </w:r>
            <w:proofErr w:type="spellStart"/>
            <w:r w:rsidRPr="00E81E23">
              <w:rPr>
                <w:rFonts w:asciiTheme="minorHAnsi" w:hAnsiTheme="minorHAnsi" w:cstheme="minorBidi"/>
                <w:color w:val="FFFFFF" w:themeColor="background1"/>
                <w:shd w:val="clear" w:color="auto" w:fill="FFFFFF"/>
              </w:rPr>
              <w:t>rrrrrr</w:t>
            </w:r>
            <w:r w:rsidR="009A672D"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>Churchlands</w:t>
            </w:r>
            <w:proofErr w:type="spellEnd"/>
            <w:r w:rsidR="009A672D"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SHS</w:t>
            </w:r>
            <w:r w:rsidR="00F07A76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 xml:space="preserve"> </w:t>
            </w:r>
            <w:r w:rsidR="009A672D" w:rsidRPr="2061B7C5">
              <w:rPr>
                <w:rFonts w:asciiTheme="minorHAnsi" w:hAnsiTheme="minorHAnsi" w:cstheme="minorBidi"/>
                <w:color w:val="202020"/>
                <w:shd w:val="clear" w:color="auto" w:fill="FFFFFF"/>
              </w:rPr>
              <w:t>and Online</w:t>
            </w:r>
            <w:bookmarkEnd w:id="1"/>
          </w:p>
        </w:tc>
        <w:tc>
          <w:tcPr>
            <w:tcW w:w="5977" w:type="dxa"/>
          </w:tcPr>
          <w:p w14:paraId="46B6BA2B" w14:textId="440D53FF" w:rsidR="006717BC" w:rsidRPr="0003463A" w:rsidRDefault="006717BC" w:rsidP="0E1E666F">
            <w:pPr>
              <w:ind w:left="-105" w:right="-334"/>
            </w:pPr>
          </w:p>
        </w:tc>
      </w:tr>
    </w:tbl>
    <w:p w14:paraId="67DFA161" w14:textId="77777777" w:rsidR="00877432" w:rsidRDefault="00877432" w:rsidP="00E83D81">
      <w:pPr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sectPr w:rsidR="00877432" w:rsidSect="0041233A">
          <w:type w:val="continuous"/>
          <w:pgSz w:w="11910" w:h="16840"/>
          <w:pgMar w:top="284" w:right="570" w:bottom="0" w:left="720" w:header="567" w:footer="567" w:gutter="0"/>
          <w:cols w:space="720"/>
          <w:docGrid w:linePitch="299"/>
        </w:sectPr>
      </w:pPr>
    </w:p>
    <w:p w14:paraId="4762CCCA" w14:textId="77777777" w:rsidR="00877432" w:rsidRDefault="00877432" w:rsidP="000857FA">
      <w:pPr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</w:pPr>
    </w:p>
    <w:p w14:paraId="665F99FA" w14:textId="1C5FB669" w:rsidR="008E6CC1" w:rsidRPr="0009427B" w:rsidRDefault="008E6CC1" w:rsidP="2061B7C5">
      <w:pPr>
        <w:jc w:val="center"/>
        <w:rPr>
          <w:rStyle w:val="Hyperlink"/>
          <w:rFonts w:ascii="Myriad Pro" w:hAnsi="Myriad Pro" w:cs="Open Sans"/>
          <w:b/>
          <w:bCs/>
          <w:color w:val="0070C0"/>
          <w:sz w:val="28"/>
          <w:szCs w:val="24"/>
        </w:rPr>
      </w:pPr>
      <w:r w:rsidRPr="0009427B"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 xml:space="preserve">Early bird 10% discount </w:t>
      </w:r>
      <w:r w:rsidR="0009427B" w:rsidRPr="0009427B"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>on Holiday Programs ends</w:t>
      </w:r>
      <w:r w:rsidRPr="0009427B">
        <w:rPr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 xml:space="preserve"> Monday, </w:t>
      </w:r>
      <w:r w:rsidR="6A027F25" w:rsidRPr="0009427B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>Sept</w:t>
      </w:r>
      <w:r w:rsidRPr="0009427B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 xml:space="preserve"> </w:t>
      </w:r>
      <w:r w:rsidR="00E811BC">
        <w:rPr>
          <w:rFonts w:ascii="Myriad Pro" w:hAnsi="Myriad Pro" w:cs="Open Sans"/>
          <w:b/>
          <w:bCs/>
          <w:color w:val="0070C0"/>
          <w:sz w:val="28"/>
          <w:szCs w:val="24"/>
          <w:u w:val="single"/>
          <w:shd w:val="clear" w:color="auto" w:fill="FFFFFF"/>
        </w:rPr>
        <w:t>8th</w:t>
      </w:r>
      <w:r w:rsidR="5B7F4CB9" w:rsidRPr="0009427B">
        <w:rPr>
          <w:rStyle w:val="Hyperlink"/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>, 202</w:t>
      </w:r>
      <w:r w:rsidR="00E811BC">
        <w:rPr>
          <w:rStyle w:val="Hyperlink"/>
          <w:rFonts w:ascii="Myriad Pro" w:hAnsi="Myriad Pro" w:cs="Open Sans"/>
          <w:b/>
          <w:bCs/>
          <w:color w:val="0070C0"/>
          <w:sz w:val="28"/>
          <w:szCs w:val="24"/>
          <w:shd w:val="clear" w:color="auto" w:fill="FFFFFF"/>
        </w:rPr>
        <w:t>5</w:t>
      </w:r>
    </w:p>
    <w:p w14:paraId="5D9668D8" w14:textId="5BA8CE98" w:rsidR="00301117" w:rsidRPr="0009427B" w:rsidRDefault="000E4DD2" w:rsidP="008E6CC1">
      <w:pPr>
        <w:jc w:val="center"/>
        <w:rPr>
          <w:rStyle w:val="normaltextrun"/>
          <w:rFonts w:ascii="Myriad Pro" w:hAnsi="Myriad Pro" w:cs="Open Sans"/>
          <w:b/>
          <w:bCs/>
          <w:i/>
          <w:color w:val="0070C0"/>
          <w:sz w:val="30"/>
          <w:szCs w:val="28"/>
        </w:rPr>
      </w:pPr>
      <w:r w:rsidRPr="0009427B">
        <w:rPr>
          <w:rStyle w:val="Hyperlink"/>
          <w:rFonts w:ascii="Myriad Pro" w:hAnsi="Myriad Pro" w:cs="Open Sans"/>
          <w:b/>
          <w:bCs/>
          <w:noProof/>
          <w:color w:val="0070C0"/>
          <w:sz w:val="30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1ECF1B2" wp14:editId="18E6036C">
                <wp:simplePos x="0" y="0"/>
                <wp:positionH relativeFrom="page">
                  <wp:posOffset>-38100</wp:posOffset>
                </wp:positionH>
                <wp:positionV relativeFrom="margin">
                  <wp:posOffset>9308465</wp:posOffset>
                </wp:positionV>
                <wp:extent cx="8543925" cy="942975"/>
                <wp:effectExtent l="0" t="0" r="9525" b="9525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3925" cy="942975"/>
                          <a:chOff x="-73" y="15521"/>
                          <a:chExt cx="13455" cy="1485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-73" y="15521"/>
                            <a:ext cx="13455" cy="1485"/>
                          </a:xfrm>
                          <a:custGeom>
                            <a:avLst/>
                            <a:gdLst>
                              <a:gd name="T0" fmla="+- 0 5706 17"/>
                              <a:gd name="T1" fmla="*/ T0 w 5689"/>
                              <a:gd name="T2" fmla="+- 0 15716 15716"/>
                              <a:gd name="T3" fmla="*/ 15716 h 1122"/>
                              <a:gd name="T4" fmla="+- 0 17 17"/>
                              <a:gd name="T5" fmla="*/ T4 w 5689"/>
                              <a:gd name="T6" fmla="+- 0 15716 15716"/>
                              <a:gd name="T7" fmla="*/ 15716 h 1122"/>
                              <a:gd name="T8" fmla="+- 0 17 17"/>
                              <a:gd name="T9" fmla="*/ T8 w 5689"/>
                              <a:gd name="T10" fmla="+- 0 16837 15716"/>
                              <a:gd name="T11" fmla="*/ 16837 h 1122"/>
                              <a:gd name="T12" fmla="+- 0 5169 17"/>
                              <a:gd name="T13" fmla="*/ T12 w 5689"/>
                              <a:gd name="T14" fmla="+- 0 16837 15716"/>
                              <a:gd name="T15" fmla="*/ 16837 h 1122"/>
                              <a:gd name="T16" fmla="+- 0 5706 17"/>
                              <a:gd name="T17" fmla="*/ T16 w 5689"/>
                              <a:gd name="T18" fmla="+- 0 15716 15716"/>
                              <a:gd name="T19" fmla="*/ 15716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9" h="1122">
                                <a:moveTo>
                                  <a:pt x="56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1"/>
                                </a:lnTo>
                                <a:lnTo>
                                  <a:pt x="5152" y="1121"/>
                                </a:lnTo>
                                <a:lnTo>
                                  <a:pt x="5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15640"/>
                            <a:ext cx="4431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E91CD" w14:textId="77777777" w:rsidR="008E6CC1" w:rsidRPr="00B435D4" w:rsidRDefault="008E6CC1" w:rsidP="00565B0D">
                              <w:pPr>
                                <w:ind w:left="185" w:right="47"/>
                                <w:jc w:val="center"/>
                                <w:rPr>
                                  <w:rFonts w:ascii="Myriad Pro"/>
                                  <w:b/>
                                  <w:sz w:val="32"/>
                                </w:rPr>
                              </w:pPr>
                              <w:proofErr w:type="spellStart"/>
                              <w:r w:rsidRPr="00B435D4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</w:rPr>
                                <w:t>Enrol</w:t>
                              </w:r>
                              <w:proofErr w:type="spellEnd"/>
                              <w:r w:rsidRPr="00B435D4">
                                <w:rPr>
                                  <w:rFonts w:ascii="Myriad Pro"/>
                                  <w:b/>
                                  <w:color w:val="FFFFFF"/>
                                  <w:sz w:val="32"/>
                                </w:rPr>
                                <w:t xml:space="preserve"> online:</w:t>
                              </w:r>
                            </w:p>
                            <w:p w14:paraId="67DC52F1" w14:textId="77777777" w:rsidR="008E6CC1" w:rsidRPr="00565B0D" w:rsidRDefault="008E6CC1" w:rsidP="00565B0D">
                              <w:pPr>
                                <w:ind w:left="29" w:right="43"/>
                                <w:jc w:val="center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hyperlink r:id="rId14" w:history="1">
                                <w:r w:rsidRPr="00565B0D">
                                  <w:rPr>
                                    <w:rStyle w:val="Hyperlink"/>
                                    <w:rFonts w:ascii="Myriad Pro"/>
                                    <w:b/>
                                    <w:color w:val="FFFFFF" w:themeColor="background1"/>
                                    <w:spacing w:val="-1"/>
                                    <w:w w:val="95"/>
                                    <w:sz w:val="32"/>
                                    <w:szCs w:val="32"/>
                                    <w:u w:val="none"/>
                                  </w:rPr>
                                  <w:t>www.academicgroup.com.au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86" y="15610"/>
                            <a:ext cx="551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391EA" w14:textId="77777777" w:rsidR="008E6CC1" w:rsidRPr="00565B0D" w:rsidRDefault="008E6CC1" w:rsidP="00565B0D">
                              <w:pPr>
                                <w:ind w:left="1888"/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Call: 9314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spacing w:val="-23"/>
                                  <w:w w:val="10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105"/>
                                  <w:sz w:val="32"/>
                                  <w:szCs w:val="32"/>
                                </w:rPr>
                                <w:t>9500</w:t>
                              </w:r>
                            </w:p>
                            <w:p w14:paraId="2C41772E" w14:textId="77777777" w:rsidR="008E6CC1" w:rsidRPr="00565B0D" w:rsidRDefault="008E6CC1" w:rsidP="00565B0D">
                              <w:pPr>
                                <w:jc w:val="right"/>
                                <w:rPr>
                                  <w:rFonts w:ascii="Myriad 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565B0D">
                                <w:rPr>
                                  <w:rFonts w:ascii="Myriad Pro"/>
                                  <w:b/>
                                  <w:color w:val="FFFFFF" w:themeColor="background1"/>
                                  <w:w w:val="90"/>
                                  <w:sz w:val="32"/>
                                  <w:szCs w:val="32"/>
                                </w:rPr>
                                <w:t>learn@academicgroup.com.au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CF1B2" id="Group 4" o:spid="_x0000_s1026" style="position:absolute;left:0;text-align:left;margin-left:-3pt;margin-top:732.95pt;width:672.75pt;height:74.25pt;z-index:251658241;mso-position-horizontal-relative:page;mso-position-vertical-relative:margin" coordorigin="-73,15521" coordsize="1345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">
                <v:shape id="Freeform 7" o:spid="_x0000_s1027" style="position:absolute;left:-73;top:15521;width:13455;height:1485;visibility:visible;mso-wrap-style:square;v-text-anchor:top" coordsize="5689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" path="m5689,l,,,1121r5152,l5689,xe" fillcolor="#0070ae" stroked="f">
                  <v:path arrowok="t" o:connecttype="custom" o:connectlocs="13455,20801;0,20801;0,22284;12185,22284;13455,2080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72;top:15640;width:4431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76E91CD" w14:textId="77777777" w:rsidR="008E6CC1" w:rsidRPr="00B435D4" w:rsidRDefault="008E6CC1" w:rsidP="00565B0D">
                        <w:pPr>
                          <w:ind w:left="185" w:right="47"/>
                          <w:jc w:val="center"/>
                          <w:rPr>
                            <w:rFonts w:ascii="Myriad Pro"/>
                            <w:b/>
                            <w:sz w:val="32"/>
                          </w:rPr>
                        </w:pPr>
                        <w:proofErr w:type="spellStart"/>
                        <w:r w:rsidRPr="00B435D4">
                          <w:rPr>
                            <w:rFonts w:ascii="Myriad Pro"/>
                            <w:b/>
                            <w:color w:val="FFFFFF"/>
                            <w:sz w:val="32"/>
                          </w:rPr>
                          <w:t>Enrol</w:t>
                        </w:r>
                        <w:proofErr w:type="spellEnd"/>
                        <w:r w:rsidRPr="00B435D4">
                          <w:rPr>
                            <w:rFonts w:ascii="Myriad Pro"/>
                            <w:b/>
                            <w:color w:val="FFFFFF"/>
                            <w:sz w:val="32"/>
                          </w:rPr>
                          <w:t xml:space="preserve"> online:</w:t>
                        </w:r>
                      </w:p>
                      <w:p w14:paraId="67DC52F1" w14:textId="77777777" w:rsidR="008E6CC1" w:rsidRPr="00565B0D" w:rsidRDefault="008E6CC1" w:rsidP="00565B0D">
                        <w:pPr>
                          <w:ind w:left="29" w:right="43"/>
                          <w:jc w:val="center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hyperlink r:id="rId15" w:history="1">
                          <w:r w:rsidRPr="00565B0D">
                            <w:rPr>
                              <w:rStyle w:val="Hyperlink"/>
                              <w:rFonts w:ascii="Myriad Pro"/>
                              <w:b/>
                              <w:color w:val="FFFFFF" w:themeColor="background1"/>
                              <w:spacing w:val="-1"/>
                              <w:w w:val="95"/>
                              <w:sz w:val="32"/>
                              <w:szCs w:val="32"/>
                              <w:u w:val="none"/>
                            </w:rPr>
                            <w:t>www.academicgroup.com.au</w:t>
                          </w:r>
                        </w:hyperlink>
                      </w:p>
                    </w:txbxContent>
                  </v:textbox>
                </v:shape>
                <v:shape id="Text Box 5" o:spid="_x0000_s1029" type="#_x0000_t202" style="position:absolute;left:5686;top:15610;width:551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4391EA" w14:textId="77777777" w:rsidR="008E6CC1" w:rsidRPr="00565B0D" w:rsidRDefault="008E6CC1" w:rsidP="00565B0D">
                        <w:pPr>
                          <w:ind w:left="1888"/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Call: 9314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spacing w:val="-23"/>
                            <w:w w:val="105"/>
                            <w:sz w:val="32"/>
                            <w:szCs w:val="32"/>
                          </w:rPr>
                          <w:t xml:space="preserve"> </w:t>
                        </w: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105"/>
                            <w:sz w:val="32"/>
                            <w:szCs w:val="32"/>
                          </w:rPr>
                          <w:t>9500</w:t>
                        </w:r>
                      </w:p>
                      <w:p w14:paraId="2C41772E" w14:textId="77777777" w:rsidR="008E6CC1" w:rsidRPr="00565B0D" w:rsidRDefault="008E6CC1" w:rsidP="00565B0D">
                        <w:pPr>
                          <w:jc w:val="right"/>
                          <w:rPr>
                            <w:rFonts w:ascii="Myriad 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65B0D">
                          <w:rPr>
                            <w:rFonts w:ascii="Myriad Pro"/>
                            <w:b/>
                            <w:color w:val="FFFFFF" w:themeColor="background1"/>
                            <w:w w:val="90"/>
                            <w:sz w:val="32"/>
                            <w:szCs w:val="32"/>
                          </w:rPr>
                          <w:t>learn@academicgroup.com.au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hyperlink r:id="rId16" w:history="1">
        <w:r w:rsidR="00565B0D" w:rsidRPr="0009427B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 xml:space="preserve">View </w:t>
        </w:r>
        <w:r w:rsidR="00E05890" w:rsidRPr="0009427B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>our</w:t>
        </w:r>
        <w:r w:rsidR="00565B0D" w:rsidRPr="0009427B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 xml:space="preserve"> timetable and </w:t>
        </w:r>
        <w:r w:rsidR="007B1C64" w:rsidRPr="0009427B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>e</w:t>
        </w:r>
        <w:r w:rsidR="00565B0D" w:rsidRPr="0009427B">
          <w:rPr>
            <w:rStyle w:val="Hyperlink"/>
            <w:rFonts w:ascii="Myriad Pro" w:hAnsi="Myriad Pro" w:cs="Open Sans"/>
            <w:b/>
            <w:bCs/>
            <w:color w:val="auto"/>
            <w:w w:val="95"/>
            <w:sz w:val="30"/>
            <w:szCs w:val="28"/>
            <w:u w:val="none"/>
          </w:rPr>
          <w:t>nrol online:</w:t>
        </w:r>
      </w:hyperlink>
      <w:r w:rsidR="008E6CC1" w:rsidRPr="0009427B">
        <w:rPr>
          <w:rStyle w:val="Hyperlink"/>
          <w:rFonts w:ascii="Myriad Pro" w:hAnsi="Myriad Pro" w:cs="Open Sans"/>
          <w:b/>
          <w:bCs/>
          <w:color w:val="auto"/>
          <w:w w:val="95"/>
          <w:sz w:val="30"/>
          <w:szCs w:val="28"/>
          <w:u w:val="none"/>
        </w:rPr>
        <w:t xml:space="preserve"> </w:t>
      </w:r>
      <w:hyperlink w:history="1">
        <w:r w:rsidR="0E1859A5" w:rsidRPr="0009427B">
          <w:rPr>
            <w:rStyle w:val="Hyperlink"/>
            <w:rFonts w:ascii="Myriad Pro" w:hAnsi="Myriad Pro" w:cs="Open Sans"/>
            <w:b/>
            <w:bCs/>
            <w:color w:val="0070C0"/>
            <w:sz w:val="30"/>
            <w:szCs w:val="28"/>
          </w:rPr>
          <w:t>www.academicgroup.com.au</w:t>
        </w:r>
      </w:hyperlink>
    </w:p>
    <w:sectPr w:rsidR="00301117" w:rsidRPr="0009427B" w:rsidSect="00CD068C">
      <w:type w:val="continuous"/>
      <w:pgSz w:w="11910" w:h="16840"/>
      <w:pgMar w:top="284" w:right="570" w:bottom="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9445" w14:textId="77777777" w:rsidR="00951EDA" w:rsidRDefault="00951EDA" w:rsidP="00F852E1">
      <w:r>
        <w:separator/>
      </w:r>
    </w:p>
  </w:endnote>
  <w:endnote w:type="continuationSeparator" w:id="0">
    <w:p w14:paraId="5B5F2FD0" w14:textId="77777777" w:rsidR="00951EDA" w:rsidRDefault="00951EDA" w:rsidP="00F852E1">
      <w:r>
        <w:continuationSeparator/>
      </w:r>
    </w:p>
  </w:endnote>
  <w:endnote w:type="continuationNotice" w:id="1">
    <w:p w14:paraId="18918A38" w14:textId="77777777" w:rsidR="00951EDA" w:rsidRDefault="00951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CDDE9" w14:textId="77777777" w:rsidR="00951EDA" w:rsidRDefault="00951EDA" w:rsidP="00F852E1">
      <w:r>
        <w:separator/>
      </w:r>
    </w:p>
  </w:footnote>
  <w:footnote w:type="continuationSeparator" w:id="0">
    <w:p w14:paraId="5DCCD422" w14:textId="77777777" w:rsidR="00951EDA" w:rsidRDefault="00951EDA" w:rsidP="00F852E1">
      <w:r>
        <w:continuationSeparator/>
      </w:r>
    </w:p>
  </w:footnote>
  <w:footnote w:type="continuationNotice" w:id="1">
    <w:p w14:paraId="2961F35B" w14:textId="77777777" w:rsidR="00951EDA" w:rsidRDefault="00951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D881" w14:textId="76AFA7A9" w:rsidR="00F852E1" w:rsidRDefault="00F852E1" w:rsidP="00F852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284"/>
    <w:multiLevelType w:val="hybridMultilevel"/>
    <w:tmpl w:val="43E29482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7519"/>
    <w:multiLevelType w:val="hybridMultilevel"/>
    <w:tmpl w:val="1CAE9638"/>
    <w:lvl w:ilvl="0" w:tplc="72942962">
      <w:numFmt w:val="bullet"/>
      <w:lvlText w:val=""/>
      <w:lvlJc w:val="left"/>
      <w:pPr>
        <w:ind w:left="479" w:hanging="378"/>
      </w:pPr>
      <w:rPr>
        <w:rFonts w:ascii="Wingdings" w:eastAsia="Wingdings" w:hAnsi="Wingdings" w:cs="Wingdings" w:hint="default"/>
        <w:color w:val="010102"/>
        <w:w w:val="101"/>
        <w:sz w:val="28"/>
        <w:szCs w:val="28"/>
      </w:rPr>
    </w:lvl>
    <w:lvl w:ilvl="1" w:tplc="0D88A114">
      <w:numFmt w:val="bullet"/>
      <w:lvlText w:val="•"/>
      <w:lvlJc w:val="left"/>
      <w:pPr>
        <w:ind w:left="1402" w:hanging="378"/>
      </w:pPr>
      <w:rPr>
        <w:rFonts w:hint="default"/>
      </w:rPr>
    </w:lvl>
    <w:lvl w:ilvl="2" w:tplc="26503FAE">
      <w:numFmt w:val="bullet"/>
      <w:lvlText w:val="•"/>
      <w:lvlJc w:val="left"/>
      <w:pPr>
        <w:ind w:left="2324" w:hanging="378"/>
      </w:pPr>
      <w:rPr>
        <w:rFonts w:hint="default"/>
      </w:rPr>
    </w:lvl>
    <w:lvl w:ilvl="3" w:tplc="460459F2">
      <w:numFmt w:val="bullet"/>
      <w:lvlText w:val="•"/>
      <w:lvlJc w:val="left"/>
      <w:pPr>
        <w:ind w:left="3247" w:hanging="378"/>
      </w:pPr>
      <w:rPr>
        <w:rFonts w:hint="default"/>
      </w:rPr>
    </w:lvl>
    <w:lvl w:ilvl="4" w:tplc="0E46E9F6">
      <w:numFmt w:val="bullet"/>
      <w:lvlText w:val="•"/>
      <w:lvlJc w:val="left"/>
      <w:pPr>
        <w:ind w:left="4169" w:hanging="378"/>
      </w:pPr>
      <w:rPr>
        <w:rFonts w:hint="default"/>
      </w:rPr>
    </w:lvl>
    <w:lvl w:ilvl="5" w:tplc="35124C6A">
      <w:numFmt w:val="bullet"/>
      <w:lvlText w:val="•"/>
      <w:lvlJc w:val="left"/>
      <w:pPr>
        <w:ind w:left="5092" w:hanging="378"/>
      </w:pPr>
      <w:rPr>
        <w:rFonts w:hint="default"/>
      </w:rPr>
    </w:lvl>
    <w:lvl w:ilvl="6" w:tplc="F2740D98">
      <w:numFmt w:val="bullet"/>
      <w:lvlText w:val="•"/>
      <w:lvlJc w:val="left"/>
      <w:pPr>
        <w:ind w:left="6014" w:hanging="378"/>
      </w:pPr>
      <w:rPr>
        <w:rFonts w:hint="default"/>
      </w:rPr>
    </w:lvl>
    <w:lvl w:ilvl="7" w:tplc="BFD62354">
      <w:numFmt w:val="bullet"/>
      <w:lvlText w:val="•"/>
      <w:lvlJc w:val="left"/>
      <w:pPr>
        <w:ind w:left="6937" w:hanging="378"/>
      </w:pPr>
      <w:rPr>
        <w:rFonts w:hint="default"/>
      </w:rPr>
    </w:lvl>
    <w:lvl w:ilvl="8" w:tplc="C7E67764">
      <w:numFmt w:val="bullet"/>
      <w:lvlText w:val="•"/>
      <w:lvlJc w:val="left"/>
      <w:pPr>
        <w:ind w:left="7859" w:hanging="378"/>
      </w:pPr>
      <w:rPr>
        <w:rFonts w:hint="default"/>
      </w:rPr>
    </w:lvl>
  </w:abstractNum>
  <w:abstractNum w:abstractNumId="2" w15:restartNumberingAfterBreak="0">
    <w:nsid w:val="0D064F46"/>
    <w:multiLevelType w:val="hybridMultilevel"/>
    <w:tmpl w:val="A6F44D98"/>
    <w:lvl w:ilvl="0" w:tplc="29226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A66D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61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0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2F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83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4B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F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5127"/>
    <w:multiLevelType w:val="hybridMultilevel"/>
    <w:tmpl w:val="3B582F40"/>
    <w:lvl w:ilvl="0" w:tplc="2B36442A">
      <w:start w:val="1"/>
      <w:numFmt w:val="decimal"/>
      <w:lvlText w:val="%1."/>
      <w:lvlJc w:val="left"/>
      <w:pPr>
        <w:ind w:left="479" w:hanging="377"/>
      </w:pPr>
      <w:rPr>
        <w:rFonts w:ascii="Calibri" w:eastAsia="Calibri" w:hAnsi="Calibri" w:cs="Calibri" w:hint="default"/>
        <w:color w:val="010102"/>
        <w:w w:val="95"/>
        <w:sz w:val="28"/>
        <w:szCs w:val="28"/>
      </w:rPr>
    </w:lvl>
    <w:lvl w:ilvl="1" w:tplc="67E2A84C">
      <w:start w:val="1"/>
      <w:numFmt w:val="decimal"/>
      <w:lvlText w:val="%2."/>
      <w:lvlJc w:val="left"/>
      <w:pPr>
        <w:ind w:left="743" w:hanging="378"/>
      </w:pPr>
      <w:rPr>
        <w:rFonts w:ascii="Myriad Pro" w:eastAsia="Myriad Pro" w:hAnsi="Myriad Pro" w:cs="Myriad Pro" w:hint="default"/>
        <w:b/>
        <w:bCs/>
        <w:color w:val="00415E"/>
        <w:w w:val="101"/>
        <w:sz w:val="28"/>
        <w:szCs w:val="28"/>
      </w:rPr>
    </w:lvl>
    <w:lvl w:ilvl="2" w:tplc="E8CC68B0">
      <w:numFmt w:val="bullet"/>
      <w:lvlText w:val="•"/>
      <w:lvlJc w:val="left"/>
      <w:pPr>
        <w:ind w:left="1736" w:hanging="378"/>
      </w:pPr>
      <w:rPr>
        <w:rFonts w:hint="default"/>
      </w:rPr>
    </w:lvl>
    <w:lvl w:ilvl="3" w:tplc="9ABA5290">
      <w:numFmt w:val="bullet"/>
      <w:lvlText w:val="•"/>
      <w:lvlJc w:val="left"/>
      <w:pPr>
        <w:ind w:left="2732" w:hanging="378"/>
      </w:pPr>
      <w:rPr>
        <w:rFonts w:hint="default"/>
      </w:rPr>
    </w:lvl>
    <w:lvl w:ilvl="4" w:tplc="D92E79E2">
      <w:numFmt w:val="bullet"/>
      <w:lvlText w:val="•"/>
      <w:lvlJc w:val="left"/>
      <w:pPr>
        <w:ind w:left="3728" w:hanging="378"/>
      </w:pPr>
      <w:rPr>
        <w:rFonts w:hint="default"/>
      </w:rPr>
    </w:lvl>
    <w:lvl w:ilvl="5" w:tplc="3318A4DA">
      <w:numFmt w:val="bullet"/>
      <w:lvlText w:val="•"/>
      <w:lvlJc w:val="left"/>
      <w:pPr>
        <w:ind w:left="4724" w:hanging="378"/>
      </w:pPr>
      <w:rPr>
        <w:rFonts w:hint="default"/>
      </w:rPr>
    </w:lvl>
    <w:lvl w:ilvl="6" w:tplc="C5B2D478">
      <w:numFmt w:val="bullet"/>
      <w:lvlText w:val="•"/>
      <w:lvlJc w:val="left"/>
      <w:pPr>
        <w:ind w:left="5720" w:hanging="378"/>
      </w:pPr>
      <w:rPr>
        <w:rFonts w:hint="default"/>
      </w:rPr>
    </w:lvl>
    <w:lvl w:ilvl="7" w:tplc="8014FDD2">
      <w:numFmt w:val="bullet"/>
      <w:lvlText w:val="•"/>
      <w:lvlJc w:val="left"/>
      <w:pPr>
        <w:ind w:left="6716" w:hanging="378"/>
      </w:pPr>
      <w:rPr>
        <w:rFonts w:hint="default"/>
      </w:rPr>
    </w:lvl>
    <w:lvl w:ilvl="8" w:tplc="F9B2D604">
      <w:numFmt w:val="bullet"/>
      <w:lvlText w:val="•"/>
      <w:lvlJc w:val="left"/>
      <w:pPr>
        <w:ind w:left="7712" w:hanging="378"/>
      </w:pPr>
      <w:rPr>
        <w:rFonts w:hint="default"/>
      </w:rPr>
    </w:lvl>
  </w:abstractNum>
  <w:abstractNum w:abstractNumId="4" w15:restartNumberingAfterBreak="0">
    <w:nsid w:val="14151A84"/>
    <w:multiLevelType w:val="hybridMultilevel"/>
    <w:tmpl w:val="9CA8463A"/>
    <w:lvl w:ilvl="0" w:tplc="961C37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B684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C8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6E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49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4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4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E0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0CE6"/>
    <w:multiLevelType w:val="multilevel"/>
    <w:tmpl w:val="23FCC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F71D8"/>
    <w:multiLevelType w:val="hybridMultilevel"/>
    <w:tmpl w:val="DEA2707A"/>
    <w:lvl w:ilvl="0" w:tplc="7876E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5D04"/>
    <w:multiLevelType w:val="hybridMultilevel"/>
    <w:tmpl w:val="587E3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3CE0"/>
    <w:multiLevelType w:val="multilevel"/>
    <w:tmpl w:val="45D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255DB"/>
    <w:multiLevelType w:val="hybridMultilevel"/>
    <w:tmpl w:val="84C271B0"/>
    <w:lvl w:ilvl="0" w:tplc="DB0621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8F00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27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8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E4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0C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A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0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0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1AEB"/>
    <w:multiLevelType w:val="multilevel"/>
    <w:tmpl w:val="E51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23559"/>
    <w:multiLevelType w:val="hybridMultilevel"/>
    <w:tmpl w:val="A6A82B06"/>
    <w:lvl w:ilvl="0" w:tplc="D8ACB5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DCC4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8C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84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B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C5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21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4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4522"/>
    <w:multiLevelType w:val="hybridMultilevel"/>
    <w:tmpl w:val="EBC4788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0573B"/>
    <w:multiLevelType w:val="hybridMultilevel"/>
    <w:tmpl w:val="8BEC6464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90A95"/>
    <w:multiLevelType w:val="hybridMultilevel"/>
    <w:tmpl w:val="6B48137A"/>
    <w:lvl w:ilvl="0" w:tplc="84D44D5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14EE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6A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E9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4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4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22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4B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AF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A1AAE"/>
    <w:multiLevelType w:val="multilevel"/>
    <w:tmpl w:val="6A747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771D6"/>
    <w:multiLevelType w:val="hybridMultilevel"/>
    <w:tmpl w:val="D44E5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117F0"/>
    <w:multiLevelType w:val="hybridMultilevel"/>
    <w:tmpl w:val="25A6CF4E"/>
    <w:lvl w:ilvl="0" w:tplc="64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53BA5"/>
    <w:multiLevelType w:val="hybridMultilevel"/>
    <w:tmpl w:val="E77C0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811066"/>
    <w:multiLevelType w:val="hybridMultilevel"/>
    <w:tmpl w:val="714CF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55F57"/>
    <w:multiLevelType w:val="multilevel"/>
    <w:tmpl w:val="96C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45E8C"/>
    <w:multiLevelType w:val="hybridMultilevel"/>
    <w:tmpl w:val="C37C1DE4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B61CE"/>
    <w:multiLevelType w:val="hybridMultilevel"/>
    <w:tmpl w:val="E0B298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D40E4"/>
    <w:multiLevelType w:val="hybridMultilevel"/>
    <w:tmpl w:val="C89C807A"/>
    <w:lvl w:ilvl="0" w:tplc="27AA0FC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3C9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22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A0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E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22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C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C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3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81929">
    <w:abstractNumId w:val="14"/>
  </w:num>
  <w:num w:numId="2" w16cid:durableId="244803803">
    <w:abstractNumId w:val="4"/>
  </w:num>
  <w:num w:numId="3" w16cid:durableId="1739554005">
    <w:abstractNumId w:val="11"/>
  </w:num>
  <w:num w:numId="4" w16cid:durableId="35206384">
    <w:abstractNumId w:val="2"/>
  </w:num>
  <w:num w:numId="5" w16cid:durableId="35856448">
    <w:abstractNumId w:val="9"/>
  </w:num>
  <w:num w:numId="6" w16cid:durableId="1709454627">
    <w:abstractNumId w:val="23"/>
  </w:num>
  <w:num w:numId="7" w16cid:durableId="1576623849">
    <w:abstractNumId w:val="3"/>
  </w:num>
  <w:num w:numId="8" w16cid:durableId="1029574790">
    <w:abstractNumId w:val="1"/>
  </w:num>
  <w:num w:numId="9" w16cid:durableId="1191921000">
    <w:abstractNumId w:val="12"/>
  </w:num>
  <w:num w:numId="10" w16cid:durableId="958074030">
    <w:abstractNumId w:val="6"/>
  </w:num>
  <w:num w:numId="11" w16cid:durableId="244151145">
    <w:abstractNumId w:val="13"/>
  </w:num>
  <w:num w:numId="12" w16cid:durableId="309485943">
    <w:abstractNumId w:val="0"/>
  </w:num>
  <w:num w:numId="13" w16cid:durableId="1587567091">
    <w:abstractNumId w:val="19"/>
  </w:num>
  <w:num w:numId="14" w16cid:durableId="455222460">
    <w:abstractNumId w:val="10"/>
  </w:num>
  <w:num w:numId="15" w16cid:durableId="2004159811">
    <w:abstractNumId w:val="16"/>
  </w:num>
  <w:num w:numId="16" w16cid:durableId="935677672">
    <w:abstractNumId w:val="7"/>
  </w:num>
  <w:num w:numId="17" w16cid:durableId="2128547269">
    <w:abstractNumId w:val="17"/>
  </w:num>
  <w:num w:numId="18" w16cid:durableId="1655795239">
    <w:abstractNumId w:val="0"/>
  </w:num>
  <w:num w:numId="19" w16cid:durableId="1001854857">
    <w:abstractNumId w:val="13"/>
  </w:num>
  <w:num w:numId="20" w16cid:durableId="778454693">
    <w:abstractNumId w:val="22"/>
  </w:num>
  <w:num w:numId="21" w16cid:durableId="346491531">
    <w:abstractNumId w:val="18"/>
  </w:num>
  <w:num w:numId="22" w16cid:durableId="802847964">
    <w:abstractNumId w:val="5"/>
  </w:num>
  <w:num w:numId="23" w16cid:durableId="1559827250">
    <w:abstractNumId w:val="15"/>
  </w:num>
  <w:num w:numId="24" w16cid:durableId="1362969968">
    <w:abstractNumId w:val="20"/>
  </w:num>
  <w:num w:numId="25" w16cid:durableId="285622802">
    <w:abstractNumId w:val="8"/>
  </w:num>
  <w:num w:numId="26" w16cid:durableId="9352899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jYysLQwNjU0NLVQ0lEKTi0uzszPAykwqQUA9aRxAiwAAAA="/>
  </w:docVars>
  <w:rsids>
    <w:rsidRoot w:val="004D6DEC"/>
    <w:rsid w:val="0003463A"/>
    <w:rsid w:val="00062F81"/>
    <w:rsid w:val="000857FA"/>
    <w:rsid w:val="00090BC5"/>
    <w:rsid w:val="0009427B"/>
    <w:rsid w:val="000E4DD2"/>
    <w:rsid w:val="000F25C7"/>
    <w:rsid w:val="000F4500"/>
    <w:rsid w:val="00101C5A"/>
    <w:rsid w:val="001031D0"/>
    <w:rsid w:val="00110856"/>
    <w:rsid w:val="001132E4"/>
    <w:rsid w:val="00156CED"/>
    <w:rsid w:val="00176237"/>
    <w:rsid w:val="00184A15"/>
    <w:rsid w:val="00194304"/>
    <w:rsid w:val="001B5175"/>
    <w:rsid w:val="001C5BF4"/>
    <w:rsid w:val="001D06BC"/>
    <w:rsid w:val="001E0997"/>
    <w:rsid w:val="001F215A"/>
    <w:rsid w:val="00204416"/>
    <w:rsid w:val="002217BE"/>
    <w:rsid w:val="002432FF"/>
    <w:rsid w:val="00254220"/>
    <w:rsid w:val="0027520F"/>
    <w:rsid w:val="002907E9"/>
    <w:rsid w:val="002E79C1"/>
    <w:rsid w:val="002F1B4B"/>
    <w:rsid w:val="00301117"/>
    <w:rsid w:val="00304046"/>
    <w:rsid w:val="00323FB4"/>
    <w:rsid w:val="00337609"/>
    <w:rsid w:val="003635F0"/>
    <w:rsid w:val="00376F48"/>
    <w:rsid w:val="00377473"/>
    <w:rsid w:val="003A53D8"/>
    <w:rsid w:val="003C780F"/>
    <w:rsid w:val="003F4690"/>
    <w:rsid w:val="00401EE7"/>
    <w:rsid w:val="0041233A"/>
    <w:rsid w:val="00424901"/>
    <w:rsid w:val="004828E7"/>
    <w:rsid w:val="00486162"/>
    <w:rsid w:val="004C46CA"/>
    <w:rsid w:val="004D6DEC"/>
    <w:rsid w:val="004D7CFA"/>
    <w:rsid w:val="00504EA1"/>
    <w:rsid w:val="0055242C"/>
    <w:rsid w:val="0056071C"/>
    <w:rsid w:val="0056365D"/>
    <w:rsid w:val="00565B0D"/>
    <w:rsid w:val="005749EC"/>
    <w:rsid w:val="005A28D1"/>
    <w:rsid w:val="005A6219"/>
    <w:rsid w:val="005B410A"/>
    <w:rsid w:val="005E1E0D"/>
    <w:rsid w:val="005F0FFB"/>
    <w:rsid w:val="0061288F"/>
    <w:rsid w:val="00620969"/>
    <w:rsid w:val="0063348D"/>
    <w:rsid w:val="0064382D"/>
    <w:rsid w:val="00654F2D"/>
    <w:rsid w:val="006717BC"/>
    <w:rsid w:val="00676AAF"/>
    <w:rsid w:val="00685C91"/>
    <w:rsid w:val="00694E3D"/>
    <w:rsid w:val="00697E4F"/>
    <w:rsid w:val="006C059A"/>
    <w:rsid w:val="006E43ED"/>
    <w:rsid w:val="00700B79"/>
    <w:rsid w:val="0072072E"/>
    <w:rsid w:val="007246C9"/>
    <w:rsid w:val="0073333A"/>
    <w:rsid w:val="00750112"/>
    <w:rsid w:val="007808AD"/>
    <w:rsid w:val="00780FAC"/>
    <w:rsid w:val="007935B9"/>
    <w:rsid w:val="00794563"/>
    <w:rsid w:val="007B1C64"/>
    <w:rsid w:val="007C3EE2"/>
    <w:rsid w:val="007D2D38"/>
    <w:rsid w:val="007D7A57"/>
    <w:rsid w:val="00833FF6"/>
    <w:rsid w:val="00835A30"/>
    <w:rsid w:val="00844534"/>
    <w:rsid w:val="00844F66"/>
    <w:rsid w:val="008519B1"/>
    <w:rsid w:val="00877432"/>
    <w:rsid w:val="008A209D"/>
    <w:rsid w:val="008C57A4"/>
    <w:rsid w:val="008E6CC1"/>
    <w:rsid w:val="009013B1"/>
    <w:rsid w:val="00916B05"/>
    <w:rsid w:val="009455D1"/>
    <w:rsid w:val="00951EDA"/>
    <w:rsid w:val="00964BB3"/>
    <w:rsid w:val="009676BB"/>
    <w:rsid w:val="009A1322"/>
    <w:rsid w:val="009A672D"/>
    <w:rsid w:val="009E5451"/>
    <w:rsid w:val="009F2F31"/>
    <w:rsid w:val="00A04110"/>
    <w:rsid w:val="00A14BC9"/>
    <w:rsid w:val="00A218C9"/>
    <w:rsid w:val="00A258B7"/>
    <w:rsid w:val="00A32AC6"/>
    <w:rsid w:val="00A50E00"/>
    <w:rsid w:val="00A62FF0"/>
    <w:rsid w:val="00A931CC"/>
    <w:rsid w:val="00AA3CAE"/>
    <w:rsid w:val="00AD6658"/>
    <w:rsid w:val="00B0024B"/>
    <w:rsid w:val="00B158E8"/>
    <w:rsid w:val="00B25F14"/>
    <w:rsid w:val="00B27D80"/>
    <w:rsid w:val="00B435D4"/>
    <w:rsid w:val="00B57143"/>
    <w:rsid w:val="00B7786A"/>
    <w:rsid w:val="00B808C8"/>
    <w:rsid w:val="00B90690"/>
    <w:rsid w:val="00B95EAB"/>
    <w:rsid w:val="00BA0784"/>
    <w:rsid w:val="00BF72B8"/>
    <w:rsid w:val="00C219E6"/>
    <w:rsid w:val="00C369F1"/>
    <w:rsid w:val="00CA1F88"/>
    <w:rsid w:val="00CD068C"/>
    <w:rsid w:val="00CD3DCE"/>
    <w:rsid w:val="00CD41BD"/>
    <w:rsid w:val="00CD5F2B"/>
    <w:rsid w:val="00CF256E"/>
    <w:rsid w:val="00D23574"/>
    <w:rsid w:val="00D36198"/>
    <w:rsid w:val="00D561CC"/>
    <w:rsid w:val="00D62618"/>
    <w:rsid w:val="00D653EC"/>
    <w:rsid w:val="00D6737E"/>
    <w:rsid w:val="00DB201D"/>
    <w:rsid w:val="00DF632E"/>
    <w:rsid w:val="00E05890"/>
    <w:rsid w:val="00E16AA3"/>
    <w:rsid w:val="00E4697F"/>
    <w:rsid w:val="00E56841"/>
    <w:rsid w:val="00E60208"/>
    <w:rsid w:val="00E654BC"/>
    <w:rsid w:val="00E66761"/>
    <w:rsid w:val="00E774D1"/>
    <w:rsid w:val="00E776E9"/>
    <w:rsid w:val="00E80EC1"/>
    <w:rsid w:val="00E811BC"/>
    <w:rsid w:val="00E81E23"/>
    <w:rsid w:val="00E83D81"/>
    <w:rsid w:val="00E86798"/>
    <w:rsid w:val="00E86A92"/>
    <w:rsid w:val="00EA5E1D"/>
    <w:rsid w:val="00EA6D2C"/>
    <w:rsid w:val="00EC39E2"/>
    <w:rsid w:val="00EE1CD4"/>
    <w:rsid w:val="00EF5DFF"/>
    <w:rsid w:val="00EF627B"/>
    <w:rsid w:val="00F0321E"/>
    <w:rsid w:val="00F07A76"/>
    <w:rsid w:val="00F1779F"/>
    <w:rsid w:val="00F33D5C"/>
    <w:rsid w:val="00F41EA2"/>
    <w:rsid w:val="00F5143B"/>
    <w:rsid w:val="00F73F4A"/>
    <w:rsid w:val="00F852E1"/>
    <w:rsid w:val="00F95A20"/>
    <w:rsid w:val="00F97499"/>
    <w:rsid w:val="00FA7916"/>
    <w:rsid w:val="00FC2196"/>
    <w:rsid w:val="00FC531B"/>
    <w:rsid w:val="00FC6768"/>
    <w:rsid w:val="00FC7616"/>
    <w:rsid w:val="00FD5928"/>
    <w:rsid w:val="00FE296D"/>
    <w:rsid w:val="058FC0A2"/>
    <w:rsid w:val="08143481"/>
    <w:rsid w:val="09EDAB16"/>
    <w:rsid w:val="0ADC9B93"/>
    <w:rsid w:val="0BB98E96"/>
    <w:rsid w:val="0DDD5F92"/>
    <w:rsid w:val="0E1859A5"/>
    <w:rsid w:val="0E1E666F"/>
    <w:rsid w:val="0E525019"/>
    <w:rsid w:val="12AE1D2F"/>
    <w:rsid w:val="13485399"/>
    <w:rsid w:val="1418459D"/>
    <w:rsid w:val="153C7961"/>
    <w:rsid w:val="1718CE8C"/>
    <w:rsid w:val="184405CA"/>
    <w:rsid w:val="1C7FD794"/>
    <w:rsid w:val="1C965459"/>
    <w:rsid w:val="2061B7C5"/>
    <w:rsid w:val="218CB00D"/>
    <w:rsid w:val="22829871"/>
    <w:rsid w:val="23F1D0B8"/>
    <w:rsid w:val="245044D6"/>
    <w:rsid w:val="2968ECC9"/>
    <w:rsid w:val="2C64ABDA"/>
    <w:rsid w:val="3017CD47"/>
    <w:rsid w:val="31DC85E9"/>
    <w:rsid w:val="3268CE40"/>
    <w:rsid w:val="36692F90"/>
    <w:rsid w:val="3A35ACDC"/>
    <w:rsid w:val="3C5B8863"/>
    <w:rsid w:val="3C64D774"/>
    <w:rsid w:val="3DCF63AD"/>
    <w:rsid w:val="3F3C4B54"/>
    <w:rsid w:val="4199FE5D"/>
    <w:rsid w:val="41D96AC1"/>
    <w:rsid w:val="43BE2CC6"/>
    <w:rsid w:val="44F4DC1F"/>
    <w:rsid w:val="4577E330"/>
    <w:rsid w:val="46792537"/>
    <w:rsid w:val="46E7830D"/>
    <w:rsid w:val="4738B8D4"/>
    <w:rsid w:val="47E1F5EC"/>
    <w:rsid w:val="4EAA7796"/>
    <w:rsid w:val="542F1921"/>
    <w:rsid w:val="5B6059B3"/>
    <w:rsid w:val="5B7F4CB9"/>
    <w:rsid w:val="5DA18CF1"/>
    <w:rsid w:val="5F33C387"/>
    <w:rsid w:val="6054100E"/>
    <w:rsid w:val="649BB85C"/>
    <w:rsid w:val="64B8DC1C"/>
    <w:rsid w:val="68B1465F"/>
    <w:rsid w:val="68B324FB"/>
    <w:rsid w:val="6A027F25"/>
    <w:rsid w:val="6DE153F0"/>
    <w:rsid w:val="6EC66EC2"/>
    <w:rsid w:val="729C7A5A"/>
    <w:rsid w:val="73BFC208"/>
    <w:rsid w:val="73FAA2CD"/>
    <w:rsid w:val="76FAFE3C"/>
    <w:rsid w:val="7B83830D"/>
    <w:rsid w:val="7BC7BA4C"/>
    <w:rsid w:val="7CA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8426"/>
  <w15:docId w15:val="{0B818174-9C26-4BC7-839B-E464FB2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6"/>
      <w:ind w:left="95"/>
      <w:outlineLvl w:val="0"/>
    </w:pPr>
    <w:rPr>
      <w:rFonts w:ascii="Myriad Pro" w:eastAsia="Myriad Pro" w:hAnsi="Myriad Pro" w:cs="Myriad Pro"/>
      <w:b/>
      <w:bCs/>
      <w:sz w:val="51"/>
      <w:szCs w:val="5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35"/>
      <w:jc w:val="center"/>
      <w:outlineLvl w:val="1"/>
    </w:pPr>
    <w:rPr>
      <w:rFonts w:ascii="Myriad Pro" w:eastAsia="Myriad Pro" w:hAnsi="Myriad Pro" w:cs="Myriad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479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5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2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2E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0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627B"/>
    <w:rPr>
      <w:b/>
      <w:bCs/>
    </w:rPr>
  </w:style>
  <w:style w:type="character" w:customStyle="1" w:styleId="normaltextrun">
    <w:name w:val="normaltextrun"/>
    <w:basedOn w:val="DefaultParagraphFont"/>
    <w:rsid w:val="00CD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ademicgroup.com.a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academicgroup.com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ademicgroup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E9F7E3D6B23419F61A6518F9BDECB" ma:contentTypeVersion="24" ma:contentTypeDescription="Create a new document." ma:contentTypeScope="" ma:versionID="0c4de089b0542e40392dff33dbbb08f3">
  <xsd:schema xmlns:xsd="http://www.w3.org/2001/XMLSchema" xmlns:xs="http://www.w3.org/2001/XMLSchema" xmlns:p="http://schemas.microsoft.com/office/2006/metadata/properties" xmlns:ns2="ad6d9781-d382-46b6-94fa-af1d39dee9b1" xmlns:ns3="0b8d89ec-691f-4b7c-94bf-5bb562a38408" targetNamespace="http://schemas.microsoft.com/office/2006/metadata/properties" ma:root="true" ma:fieldsID="711d1bdab7ccdda2aacaccee8921ba7a" ns2:_="" ns3:_="">
    <xsd:import namespace="ad6d9781-d382-46b6-94fa-af1d39dee9b1"/>
    <xsd:import namespace="0b8d89ec-691f-4b7c-94bf-5bb562a38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9781-d382-46b6-94fa-af1d39dee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4f2b5f9-96f4-4295-958f-a1b181ea8f61}" ma:internalName="TaxCatchAll" ma:showField="CatchAllData" ma:web="ad6d9781-d382-46b6-94fa-af1d39dee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89ec-691f-4b7c-94bf-5bb562a3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78db54-00e2-4db5-8b35-52dd43bd0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internalName="Thumbnai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d9781-d382-46b6-94fa-af1d39dee9b1" xsi:nil="true"/>
    <lcf76f155ced4ddcb4097134ff3c332f xmlns="0b8d89ec-691f-4b7c-94bf-5bb562a38408">
      <Terms xmlns="http://schemas.microsoft.com/office/infopath/2007/PartnerControls"/>
    </lcf76f155ced4ddcb4097134ff3c332f>
    <SharedWithUsers xmlns="ad6d9781-d382-46b6-94fa-af1d39dee9b1">
      <UserInfo>
        <DisplayName>Pam Bagworth</DisplayName>
        <AccountId>13</AccountId>
        <AccountType/>
      </UserInfo>
    </SharedWithUsers>
    <Thumbnail xmlns="0b8d89ec-691f-4b7c-94bf-5bb562a384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D61D5-E16B-4909-94B7-B27C22C7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9781-d382-46b6-94fa-af1d39dee9b1"/>
    <ds:schemaRef ds:uri="0b8d89ec-691f-4b7c-94bf-5bb562a3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3F381-C516-4322-8891-FFA8194E45BA}">
  <ds:schemaRefs>
    <ds:schemaRef ds:uri="http://schemas.microsoft.com/office/2006/metadata/properties"/>
    <ds:schemaRef ds:uri="http://schemas.microsoft.com/office/infopath/2007/PartnerControls"/>
    <ds:schemaRef ds:uri="ad6d9781-d382-46b6-94fa-af1d39dee9b1"/>
    <ds:schemaRef ds:uri="0b8d89ec-691f-4b7c-94bf-5bb562a38408"/>
  </ds:schemaRefs>
</ds:datastoreItem>
</file>

<file path=customXml/itemProps3.xml><?xml version="1.0" encoding="utf-8"?>
<ds:datastoreItem xmlns:ds="http://schemas.openxmlformats.org/officeDocument/2006/customXml" ds:itemID="{3C2ED742-6DED-4C16-8E8E-9180EFFF6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Task Force Term Classes - Term 1 Newsletter Insert (2).pdf</dc:title>
  <dc:creator>megan.bagworth</dc:creator>
  <cp:lastModifiedBy>Nichole Destor</cp:lastModifiedBy>
  <cp:revision>7</cp:revision>
  <dcterms:created xsi:type="dcterms:W3CDTF">2025-08-04T06:56:00Z</dcterms:created>
  <dcterms:modified xsi:type="dcterms:W3CDTF">2025-08-05T08:12:00Z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0x01010099EE9F7E3D6B23419F61A6518F9BDECB</vt:lpwstr>
  </property>
  <property fmtid="{D5CDD505-2E9C-101B-9397-08002B2CF9AE}" pid="6" name="MediaServiceImageTags">
    <vt:lpwstr/>
  </property>
</Properties>
</file>